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482E" w14:textId="052943DB" w:rsidR="00620D0D" w:rsidRDefault="00620D0D" w:rsidP="00620D0D">
      <w:pPr>
        <w:spacing w:after="0" w:line="240" w:lineRule="auto"/>
      </w:pPr>
    </w:p>
    <w:p w14:paraId="1B1CDF09" w14:textId="77777777" w:rsidR="00A86B27" w:rsidRDefault="00A86B27" w:rsidP="00620D0D">
      <w:pPr>
        <w:spacing w:after="0" w:line="240" w:lineRule="auto"/>
      </w:pPr>
    </w:p>
    <w:p w14:paraId="727A54B0" w14:textId="05CEBF12" w:rsidR="00620D0D" w:rsidRDefault="00C71696" w:rsidP="00620D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Panel </w:t>
      </w:r>
      <w:r w:rsidR="00620D0D">
        <w:t xml:space="preserve">Introductions </w:t>
      </w:r>
      <w:r>
        <w:t xml:space="preserve">&amp; Topic Introduction </w:t>
      </w:r>
      <w:r w:rsidR="00620D0D">
        <w:t>(Alan</w:t>
      </w:r>
      <w:r>
        <w:t xml:space="preserve"> :05)</w:t>
      </w:r>
    </w:p>
    <w:p w14:paraId="58B01F04" w14:textId="77777777" w:rsidR="00C71696" w:rsidRDefault="00C71696" w:rsidP="00C71696">
      <w:pPr>
        <w:pStyle w:val="ListParagraph"/>
        <w:numPr>
          <w:ilvl w:val="1"/>
          <w:numId w:val="1"/>
        </w:numPr>
        <w:spacing w:after="0" w:line="240" w:lineRule="auto"/>
      </w:pPr>
      <w:r w:rsidRPr="00620D0D">
        <w:rPr>
          <w:i/>
          <w:iCs/>
        </w:rPr>
        <w:t>Garretson</w:t>
      </w:r>
      <w:r w:rsidRPr="00620D0D">
        <w:t>, SSPPU, patented/unpatented, proportionate rate/base</w:t>
      </w:r>
    </w:p>
    <w:p w14:paraId="77A2C56D" w14:textId="77777777" w:rsidR="00C71696" w:rsidRDefault="00C71696" w:rsidP="00C716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Exception: </w:t>
      </w:r>
      <w:r w:rsidRPr="00620D0D">
        <w:t>EMV</w:t>
      </w:r>
    </w:p>
    <w:p w14:paraId="3A7CD2CB" w14:textId="77777777" w:rsidR="00C71696" w:rsidRDefault="00C71696" w:rsidP="00C716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Exception </w:t>
      </w:r>
      <w:r w:rsidRPr="00620D0D">
        <w:t>Baked-in Apportionment</w:t>
      </w:r>
    </w:p>
    <w:p w14:paraId="61AF9AAC" w14:textId="77777777" w:rsidR="00C71696" w:rsidRDefault="00C71696" w:rsidP="00C71696">
      <w:pPr>
        <w:pStyle w:val="ListParagraph"/>
        <w:numPr>
          <w:ilvl w:val="2"/>
          <w:numId w:val="1"/>
        </w:numPr>
        <w:spacing w:after="0" w:line="240" w:lineRule="auto"/>
      </w:pPr>
      <w:r>
        <w:t>CSIRO (</w:t>
      </w:r>
      <w:proofErr w:type="spellStart"/>
      <w:r>
        <w:t>aff’g</w:t>
      </w:r>
      <w:proofErr w:type="spellEnd"/>
      <w:r>
        <w:t xml:space="preserve"> EDTX)</w:t>
      </w:r>
    </w:p>
    <w:p w14:paraId="28CDAC07" w14:textId="754D3F76" w:rsidR="00C71696" w:rsidRDefault="00C71696" w:rsidP="00C71696">
      <w:pPr>
        <w:pStyle w:val="ListParagraph"/>
        <w:numPr>
          <w:ilvl w:val="2"/>
          <w:numId w:val="1"/>
        </w:numPr>
        <w:spacing w:after="0" w:line="240" w:lineRule="auto"/>
      </w:pPr>
      <w:r>
        <w:t>Comparability: Technology, Economics, License Structure</w:t>
      </w:r>
    </w:p>
    <w:p w14:paraId="2F88978A" w14:textId="77777777" w:rsidR="00C71696" w:rsidRDefault="00C71696" w:rsidP="00C71696">
      <w:pPr>
        <w:pStyle w:val="ListParagraph"/>
        <w:spacing w:after="0" w:line="240" w:lineRule="auto"/>
        <w:ind w:left="2160"/>
      </w:pPr>
    </w:p>
    <w:p w14:paraId="093488C2" w14:textId="0E4966DA" w:rsidR="00620D0D" w:rsidRDefault="004F1604" w:rsidP="00C71696">
      <w:pPr>
        <w:pStyle w:val="ListParagraph"/>
        <w:numPr>
          <w:ilvl w:val="0"/>
          <w:numId w:val="1"/>
        </w:numPr>
        <w:spacing w:after="0" w:line="240" w:lineRule="auto"/>
      </w:pPr>
      <w:r>
        <w:t>Recent CAFC Cases on Baked-in Apportionment (Amir</w:t>
      </w:r>
      <w:r w:rsidR="00C71696">
        <w:t xml:space="preserve"> :08</w:t>
      </w:r>
      <w:r>
        <w:t>)</w:t>
      </w:r>
    </w:p>
    <w:p w14:paraId="20B06D8B" w14:textId="77777777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Vectura</w:t>
      </w:r>
      <w:proofErr w:type="spellEnd"/>
      <w:r>
        <w:t xml:space="preserve"> (2020)</w:t>
      </w:r>
    </w:p>
    <w:p w14:paraId="1150FB1F" w14:textId="77777777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r>
        <w:t>Omega (2021)</w:t>
      </w:r>
    </w:p>
    <w:p w14:paraId="7F0C9166" w14:textId="77777777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r>
        <w:t>MLC IP (2021)</w:t>
      </w:r>
    </w:p>
    <w:p w14:paraId="1F981E03" w14:textId="789D9DB3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Pavo</w:t>
      </w:r>
      <w:proofErr w:type="spellEnd"/>
      <w:r>
        <w:t xml:space="preserve"> Solutions (2022)</w:t>
      </w:r>
    </w:p>
    <w:p w14:paraId="51B7D9AE" w14:textId="77777777" w:rsidR="00A86B27" w:rsidRDefault="00A86B27" w:rsidP="00A86B27">
      <w:pPr>
        <w:pStyle w:val="ListParagraph"/>
        <w:spacing w:after="0" w:line="240" w:lineRule="auto"/>
        <w:ind w:left="1440"/>
      </w:pPr>
    </w:p>
    <w:p w14:paraId="6BB9EF15" w14:textId="4A3B0C64" w:rsidR="004F1604" w:rsidRDefault="004F1604" w:rsidP="004F1604">
      <w:pPr>
        <w:pStyle w:val="ListParagraph"/>
        <w:numPr>
          <w:ilvl w:val="0"/>
          <w:numId w:val="1"/>
        </w:numPr>
        <w:spacing w:after="0" w:line="240" w:lineRule="auto"/>
      </w:pPr>
      <w:r>
        <w:t>Case Study 1: Case of the Rising Rate for Flotation (</w:t>
      </w:r>
      <w:r w:rsidR="001E402C">
        <w:t>David / Stephen</w:t>
      </w:r>
      <w:r>
        <w:t>) (:</w:t>
      </w:r>
      <w:r w:rsidR="00C71696">
        <w:t>08</w:t>
      </w:r>
      <w:r>
        <w:t>)</w:t>
      </w:r>
    </w:p>
    <w:p w14:paraId="50A9F8E1" w14:textId="1D4372BE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Plaintiff’s position:  </w:t>
      </w:r>
      <w:r w:rsidR="001E402C">
        <w:t>David</w:t>
      </w:r>
    </w:p>
    <w:p w14:paraId="6C5E893D" w14:textId="1B4B5CCF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Defendant’s position: </w:t>
      </w:r>
      <w:r w:rsidR="001E402C">
        <w:t>Stephen</w:t>
      </w:r>
    </w:p>
    <w:p w14:paraId="0E75D5CA" w14:textId="77777777" w:rsidR="00A86B27" w:rsidRDefault="00A86B27" w:rsidP="00A86B27">
      <w:pPr>
        <w:pStyle w:val="ListParagraph"/>
        <w:spacing w:after="0" w:line="240" w:lineRule="auto"/>
        <w:ind w:left="1440"/>
      </w:pPr>
    </w:p>
    <w:p w14:paraId="3F2B098E" w14:textId="10390C3F" w:rsidR="004F5619" w:rsidRDefault="004F5619" w:rsidP="004F56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Case Study 2: Case of the </w:t>
      </w:r>
      <w:proofErr w:type="spellStart"/>
      <w:r>
        <w:t>Rockin</w:t>
      </w:r>
      <w:proofErr w:type="spellEnd"/>
      <w:r>
        <w:t xml:space="preserve"> Road Trip (</w:t>
      </w:r>
      <w:r w:rsidR="001E402C">
        <w:t>Ambreen / Michelle</w:t>
      </w:r>
      <w:r>
        <w:t>)</w:t>
      </w:r>
      <w:r w:rsidR="001E402C">
        <w:t xml:space="preserve"> (</w:t>
      </w:r>
      <w:r>
        <w:t>:</w:t>
      </w:r>
      <w:r w:rsidR="00C71696">
        <w:t>08</w:t>
      </w:r>
      <w:r>
        <w:t>)</w:t>
      </w:r>
    </w:p>
    <w:p w14:paraId="711A5989" w14:textId="1955E292" w:rsidR="004F5619" w:rsidRDefault="004F5619" w:rsidP="004F561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Plaintiff’s position: </w:t>
      </w:r>
      <w:r w:rsidR="001E402C">
        <w:t>Michelle</w:t>
      </w:r>
    </w:p>
    <w:p w14:paraId="1AE9CB84" w14:textId="599763BF" w:rsidR="004F5619" w:rsidRDefault="004F5619" w:rsidP="004F5619">
      <w:pPr>
        <w:pStyle w:val="ListParagraph"/>
        <w:numPr>
          <w:ilvl w:val="1"/>
          <w:numId w:val="1"/>
        </w:numPr>
        <w:spacing w:after="0" w:line="240" w:lineRule="auto"/>
      </w:pPr>
      <w:r>
        <w:t>Defendant’s position: Ambreen</w:t>
      </w:r>
    </w:p>
    <w:p w14:paraId="1FDA8D86" w14:textId="77777777" w:rsidR="00A86B27" w:rsidRDefault="00A86B27" w:rsidP="00A86B27">
      <w:pPr>
        <w:pStyle w:val="ListParagraph"/>
        <w:spacing w:after="0" w:line="240" w:lineRule="auto"/>
        <w:ind w:left="1440"/>
      </w:pPr>
    </w:p>
    <w:p w14:paraId="5B5E27C8" w14:textId="0BAE0FBE" w:rsidR="004F1604" w:rsidRDefault="004F1604" w:rsidP="004F16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Case Study </w:t>
      </w:r>
      <w:r w:rsidR="004F5619">
        <w:t>3</w:t>
      </w:r>
      <w:r>
        <w:t xml:space="preserve">: Case of </w:t>
      </w:r>
      <w:r w:rsidR="004F5619">
        <w:t xml:space="preserve">the </w:t>
      </w:r>
      <w:r>
        <w:t>Enlightening License Bundle (</w:t>
      </w:r>
      <w:r w:rsidR="001E402C">
        <w:t>Michelle / Stephen</w:t>
      </w:r>
      <w:r>
        <w:t>) (:</w:t>
      </w:r>
      <w:r w:rsidR="00C71696">
        <w:t>08</w:t>
      </w:r>
      <w:r>
        <w:t>)</w:t>
      </w:r>
    </w:p>
    <w:p w14:paraId="6398B4D5" w14:textId="77777777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r>
        <w:t>Plaintiff’s position: Stephen</w:t>
      </w:r>
    </w:p>
    <w:p w14:paraId="1FBE903D" w14:textId="57D10A1A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Defendant’s position: </w:t>
      </w:r>
      <w:r w:rsidR="001E402C">
        <w:t>Michelle</w:t>
      </w:r>
    </w:p>
    <w:p w14:paraId="680337A9" w14:textId="77777777" w:rsidR="00A86B27" w:rsidRDefault="00A86B27" w:rsidP="00A86B27">
      <w:pPr>
        <w:spacing w:after="0" w:line="240" w:lineRule="auto"/>
      </w:pPr>
    </w:p>
    <w:p w14:paraId="5F2237C7" w14:textId="2F0EC8E4" w:rsidR="004F1604" w:rsidRDefault="004F1604" w:rsidP="004F16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Case Study 4: Case of </w:t>
      </w:r>
      <w:r w:rsidR="004F5619">
        <w:t xml:space="preserve">the </w:t>
      </w:r>
      <w:r>
        <w:t xml:space="preserve">Razor/Razor Blade Model Gen2: + Shaving Cream </w:t>
      </w:r>
      <w:r w:rsidR="004F5619">
        <w:t xml:space="preserve">   </w:t>
      </w:r>
      <w:r>
        <w:t>(Ambreen /</w:t>
      </w:r>
      <w:r w:rsidR="004F5619">
        <w:t xml:space="preserve"> </w:t>
      </w:r>
      <w:r w:rsidR="00A86B27">
        <w:t>David Kennedy</w:t>
      </w:r>
      <w:r>
        <w:t>)</w:t>
      </w:r>
      <w:r w:rsidR="001E402C">
        <w:t xml:space="preserve"> (:</w:t>
      </w:r>
      <w:r w:rsidR="00C71696">
        <w:t>08)</w:t>
      </w:r>
    </w:p>
    <w:p w14:paraId="5108074E" w14:textId="77777777" w:rsidR="004F1604" w:rsidRDefault="004F1604" w:rsidP="004F1604">
      <w:pPr>
        <w:pStyle w:val="ListParagraph"/>
        <w:numPr>
          <w:ilvl w:val="1"/>
          <w:numId w:val="1"/>
        </w:numPr>
        <w:spacing w:after="0" w:line="240" w:lineRule="auto"/>
      </w:pPr>
      <w:r>
        <w:t>Plaintiff’s position: Ambreen</w:t>
      </w:r>
    </w:p>
    <w:p w14:paraId="0086F470" w14:textId="07C7A44B" w:rsidR="00F86016" w:rsidRDefault="004F1604" w:rsidP="00C71696">
      <w:pPr>
        <w:pStyle w:val="ListParagraph"/>
        <w:numPr>
          <w:ilvl w:val="1"/>
          <w:numId w:val="1"/>
        </w:numPr>
        <w:spacing w:after="0" w:line="240" w:lineRule="auto"/>
      </w:pPr>
      <w:r>
        <w:t>Defendant’s position</w:t>
      </w:r>
      <w:r w:rsidR="004F5619">
        <w:t xml:space="preserve">: </w:t>
      </w:r>
      <w:r w:rsidR="001E402C">
        <w:t>David</w:t>
      </w:r>
    </w:p>
    <w:sectPr w:rsidR="00F860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844B" w14:textId="77777777" w:rsidR="008A13A8" w:rsidRDefault="008A13A8" w:rsidP="00620D0D">
      <w:pPr>
        <w:spacing w:after="0" w:line="240" w:lineRule="auto"/>
      </w:pPr>
      <w:r>
        <w:separator/>
      </w:r>
    </w:p>
  </w:endnote>
  <w:endnote w:type="continuationSeparator" w:id="0">
    <w:p w14:paraId="03DB991A" w14:textId="77777777" w:rsidR="008A13A8" w:rsidRDefault="008A13A8" w:rsidP="006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428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CB84A" w14:textId="35000021" w:rsidR="00620D0D" w:rsidRDefault="00620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DF200" w14:textId="77777777" w:rsidR="00620D0D" w:rsidRDefault="00620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3427" w14:textId="77777777" w:rsidR="008A13A8" w:rsidRDefault="008A13A8" w:rsidP="00620D0D">
      <w:pPr>
        <w:spacing w:after="0" w:line="240" w:lineRule="auto"/>
      </w:pPr>
      <w:r>
        <w:separator/>
      </w:r>
    </w:p>
  </w:footnote>
  <w:footnote w:type="continuationSeparator" w:id="0">
    <w:p w14:paraId="7549413D" w14:textId="77777777" w:rsidR="008A13A8" w:rsidRDefault="008A13A8" w:rsidP="006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2021" w14:textId="13068B5F" w:rsidR="00620D0D" w:rsidRPr="00620D0D" w:rsidRDefault="00620D0D" w:rsidP="00620D0D">
    <w:pPr>
      <w:pStyle w:val="Header"/>
      <w:jc w:val="center"/>
      <w:rPr>
        <w:sz w:val="48"/>
        <w:szCs w:val="48"/>
      </w:rPr>
    </w:pPr>
    <w:r w:rsidRPr="00620D0D">
      <w:rPr>
        <w:sz w:val="48"/>
        <w:szCs w:val="48"/>
      </w:rPr>
      <w:t xml:space="preserve">Baked-in Apportionment Panel </w:t>
    </w:r>
    <w:r w:rsidR="00C71696">
      <w:rPr>
        <w:sz w:val="48"/>
        <w:szCs w:val="48"/>
      </w:rPr>
      <w:t>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0CD7"/>
    <w:multiLevelType w:val="hybridMultilevel"/>
    <w:tmpl w:val="829AC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0D"/>
    <w:rsid w:val="00051028"/>
    <w:rsid w:val="00051FD2"/>
    <w:rsid w:val="00171B53"/>
    <w:rsid w:val="001A12F8"/>
    <w:rsid w:val="001E402C"/>
    <w:rsid w:val="003C3070"/>
    <w:rsid w:val="004E474D"/>
    <w:rsid w:val="004F1604"/>
    <w:rsid w:val="004F5619"/>
    <w:rsid w:val="005A1E10"/>
    <w:rsid w:val="005B62AA"/>
    <w:rsid w:val="00620D0D"/>
    <w:rsid w:val="00737822"/>
    <w:rsid w:val="007A332D"/>
    <w:rsid w:val="008A13A8"/>
    <w:rsid w:val="008A7CE9"/>
    <w:rsid w:val="009153E6"/>
    <w:rsid w:val="00986FB9"/>
    <w:rsid w:val="00A86B27"/>
    <w:rsid w:val="00AB6A2B"/>
    <w:rsid w:val="00B12A3C"/>
    <w:rsid w:val="00B76E45"/>
    <w:rsid w:val="00BD60FE"/>
    <w:rsid w:val="00BE378B"/>
    <w:rsid w:val="00C67E22"/>
    <w:rsid w:val="00C71696"/>
    <w:rsid w:val="00C7427F"/>
    <w:rsid w:val="00D30E5F"/>
    <w:rsid w:val="00DB2371"/>
    <w:rsid w:val="00E04B11"/>
    <w:rsid w:val="00E313D2"/>
    <w:rsid w:val="00E85A68"/>
    <w:rsid w:val="00EB709C"/>
    <w:rsid w:val="00F704C7"/>
    <w:rsid w:val="00F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EE4"/>
  <w15:chartTrackingRefBased/>
  <w15:docId w15:val="{BD021666-4792-4A29-8101-5BAFD5B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0D"/>
  </w:style>
  <w:style w:type="paragraph" w:styleId="Footer">
    <w:name w:val="footer"/>
    <w:basedOn w:val="Normal"/>
    <w:link w:val="FooterChar"/>
    <w:uiPriority w:val="99"/>
    <w:unhideWhenUsed/>
    <w:rsid w:val="00620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0D"/>
  </w:style>
  <w:style w:type="paragraph" w:styleId="ListParagraph">
    <w:name w:val="List Paragraph"/>
    <w:basedOn w:val="Normal"/>
    <w:uiPriority w:val="34"/>
    <w:qFormat/>
    <w:rsid w:val="0062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Ratliff</dc:creator>
  <cp:keywords/>
  <dc:description/>
  <cp:lastModifiedBy>Alan Ratliff</cp:lastModifiedBy>
  <cp:revision>3</cp:revision>
  <dcterms:created xsi:type="dcterms:W3CDTF">2022-10-07T20:59:00Z</dcterms:created>
  <dcterms:modified xsi:type="dcterms:W3CDTF">2022-10-07T21:02:00Z</dcterms:modified>
</cp:coreProperties>
</file>